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14275" w:rsidRDefault="00000000" w14:paraId="56C47D0C" w14:textId="77777777">
      <w:pPr>
        <w:pStyle w:val="NormalWeb"/>
      </w:pPr>
      <w:r>
        <w:rPr>
          <w:noProof/>
        </w:rPr>
        <w:drawing>
          <wp:inline distT="0" distB="0" distL="0" distR="0" wp14:anchorId="19C9FB3A" wp14:editId="74B7ADF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75" w:rsidRDefault="00000000" w14:paraId="4AFE1DC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14275" w:rsidTr="6ED9CE2B" w14:paraId="372D772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4275" w:rsidRDefault="00000000" w14:paraId="11CA6FF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4275" w:rsidRDefault="00000000" w14:paraId="1E36CB99" w14:textId="2D7BFB5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B0CD6">
              <w:rPr>
                <w:rStyle w:val="Forte"/>
                <w:rFonts w:eastAsia="Times New Roman"/>
              </w:rPr>
              <w:t>0</w:t>
            </w:r>
            <w:r w:rsidR="008B0CD6">
              <w:rPr>
                <w:rStyle w:val="Forte"/>
              </w:rPr>
              <w:t>6/03/2024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14275" w:rsidTr="6ED9CE2B" w14:paraId="354952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4275" w:rsidRDefault="00000000" w14:paraId="6640494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4275" w:rsidRDefault="00000000" w14:paraId="4B4871FA" w14:textId="59432C14">
            <w:pPr>
              <w:rPr>
                <w:rFonts w:eastAsia="Times New Roman"/>
              </w:rPr>
            </w:pPr>
            <w:r w:rsidRPr="6ED9CE2B" w:rsidR="00000000">
              <w:rPr>
                <w:rStyle w:val="Forte"/>
                <w:rFonts w:eastAsia="Times New Roman"/>
              </w:rPr>
              <w:t>             </w:t>
            </w:r>
            <w:r w:rsidRPr="6ED9CE2B" w:rsidR="0AE1A1D9">
              <w:rPr>
                <w:rStyle w:val="Forte"/>
                <w:rFonts w:eastAsia="Times New Roman"/>
              </w:rPr>
              <w:t>192</w:t>
            </w:r>
          </w:p>
        </w:tc>
      </w:tr>
    </w:tbl>
    <w:p w:rsidR="00D14275" w:rsidRDefault="00000000" w14:paraId="58E8E198" w14:textId="77777777">
      <w:pPr>
        <w:pStyle w:val="NormalWeb"/>
      </w:pPr>
      <w:r>
        <w:rPr>
          <w:rStyle w:val="Forte"/>
        </w:rPr>
        <w:t>ESCOLA TÉCNICA ESTADUAL GETÚLIO VARGAS – SÃO PAULO</w:t>
      </w:r>
    </w:p>
    <w:p w:rsidR="00D14275" w:rsidRDefault="00000000" w14:paraId="79236612" w14:textId="77777777">
      <w:pPr>
        <w:pStyle w:val="NormalWeb"/>
      </w:pPr>
      <w:r>
        <w:rPr>
          <w:rStyle w:val="Forte"/>
        </w:rPr>
        <w:t>PROCESSO SELETIVO SIMPLIFICADO PARA AUXILIAR DE DOCENTE, EDITAL Nº 013/03/2023 – PROCESSO Nº136.00017574/2024–85</w:t>
      </w:r>
    </w:p>
    <w:p w:rsidR="00D14275" w:rsidRDefault="00000000" w14:paraId="5E0FC948" w14:textId="77777777">
      <w:pPr>
        <w:pStyle w:val="NormalWeb"/>
      </w:pPr>
      <w:r>
        <w:t> </w:t>
      </w:r>
    </w:p>
    <w:p w:rsidR="00D14275" w:rsidRDefault="00000000" w14:paraId="1EA9BC08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D14275" w:rsidRDefault="00000000" w14:paraId="709F2F75" w14:textId="77777777">
      <w:pPr>
        <w:pStyle w:val="NormalWeb"/>
      </w:pPr>
      <w:r>
        <w:t> </w:t>
      </w:r>
    </w:p>
    <w:p w:rsidR="00D14275" w:rsidRDefault="00000000" w14:paraId="25EC9052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GETÚLIO VARGAS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D14275" w:rsidRDefault="00000000" w14:paraId="7F695428" w14:textId="77777777">
      <w:pPr>
        <w:pStyle w:val="NormalWeb"/>
      </w:pPr>
      <w:r>
        <w:t xml:space="preserve">A Prova Prática será realizada na ESCOLA TÉCNICA ESTADUAL GETÚLIO VARGAS, situada na RUA MOREIRA E COSTA Nº 243 </w:t>
      </w:r>
      <w:r>
        <w:br/>
      </w:r>
      <w:r>
        <w:t xml:space="preserve">BAIRRO: IPIRANGA – CEP: 04266–010 – CIDADE: SÃO PAULO </w:t>
      </w:r>
    </w:p>
    <w:p w:rsidR="00D14275" w:rsidRDefault="00000000" w14:paraId="06CE6F7B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D14275" w:rsidRDefault="00000000" w14:paraId="3897795B" w14:textId="77777777">
      <w:pPr>
        <w:pStyle w:val="NormalWeb"/>
      </w:pPr>
      <w:r>
        <w:rPr>
          <w:rStyle w:val="Forte"/>
        </w:rPr>
        <w:t>ÁREA DE ATUAÇÃO</w:t>
      </w:r>
    </w:p>
    <w:p w:rsidR="00D14275" w:rsidRDefault="00000000" w14:paraId="26177053" w14:textId="77777777">
      <w:pPr>
        <w:pStyle w:val="NormalWeb"/>
      </w:pPr>
      <w:r>
        <w:rPr>
          <w:rStyle w:val="Forte"/>
        </w:rPr>
        <w:t>Química</w:t>
      </w:r>
    </w:p>
    <w:p w:rsidR="00D14275" w:rsidRDefault="00000000" w14:paraId="6C3CF8F1" w14:textId="77777777">
      <w:pPr>
        <w:pStyle w:val="NormalWeb"/>
      </w:pPr>
      <w:r>
        <w:t> </w:t>
      </w:r>
    </w:p>
    <w:p w:rsidR="00D14275" w:rsidRDefault="00000000" w14:paraId="7A2718C1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D14275" w:rsidRDefault="00000000" w14:paraId="48ED90D6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1/ALINE DE SOUZA POLICARPO/507625705/46981452871/17.00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4/URBANO LUIZ MARQUES DE PAULA/082183740/01403302758/42.25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6/EDNEI DANTAS DOS SANTOS/337171154/21728170826/41.88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8/PEDRO HENRIQUE GONSALES CARVALHO/545579843/37834006860/26.00</w:t>
      </w:r>
    </w:p>
    <w:p w:rsidR="00D14275" w:rsidRDefault="00000000" w14:paraId="5CDA2ACC" w14:textId="77777777">
      <w:pPr>
        <w:pStyle w:val="NormalWeb"/>
      </w:pPr>
      <w:r>
        <w:t> </w:t>
      </w:r>
    </w:p>
    <w:p w:rsidR="00D14275" w:rsidRDefault="00000000" w14:paraId="38A8B1C5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D14275" w:rsidRDefault="00000000" w14:paraId="3AB8AE5B" w14:textId="77777777">
      <w:pPr>
        <w:pStyle w:val="NormalWeb"/>
      </w:pPr>
      <w:r>
        <w:t>Nº de Inscrição / Nome (ou Nome Social) / RG / CPF / Nota da Análise do Memorial Circunstanciado</w:t>
      </w:r>
    </w:p>
    <w:p w:rsidR="00D14275" w:rsidRDefault="00000000" w14:paraId="5A05A017" w14:textId="28E05A6A">
      <w:pPr>
        <w:pStyle w:val="NormalWeb"/>
      </w:pPr>
      <w:r>
        <w:t>2/CLEISER THIAGO PEREIRA DA SILVA/001435237/73085510168/36.88</w:t>
      </w:r>
      <w:r>
        <w:br/>
      </w:r>
      <w:r>
        <w:t>4/URBANO LUIZ MARQUES DE PAULA/082183740/01403302758/42.25</w:t>
      </w:r>
      <w:r>
        <w:br/>
      </w:r>
      <w:r>
        <w:t>5/PAULO SHOICHI MATSUDA/50096655/05690806811/25.63</w:t>
      </w:r>
      <w:r>
        <w:br/>
      </w:r>
      <w:r>
        <w:t>6/EDNEI DANTAS DOS SANTOS/337171154/21728170826/41.88</w:t>
      </w:r>
      <w:r>
        <w:br/>
      </w:r>
      <w:r>
        <w:t>8/PEDRO HENRIQUE GONSALES CARVALHO/545579843/37834006860/26.00</w:t>
      </w:r>
      <w:r>
        <w:br/>
      </w:r>
      <w:r>
        <w:t>9/RAFAEL TORRE/433723099/44233339888/23.00</w:t>
      </w:r>
      <w:r>
        <w:br/>
      </w:r>
      <w:r>
        <w:t>12/EDIVALDO FRANKLIN SANCHES/246182702/24831968889/31.25</w:t>
      </w:r>
      <w:r>
        <w:br/>
      </w:r>
      <w:r>
        <w:t>15/MARIZA PASQUIM/32.959.489–8/30186359810/30.00</w:t>
      </w:r>
      <w:r>
        <w:br/>
      </w:r>
      <w:r>
        <w:t>18/VALQUÍRI</w:t>
      </w:r>
      <w:r w:rsidR="00E020A0">
        <w:t>A</w:t>
      </w:r>
      <w:r>
        <w:t xml:space="preserve"> GRAIA CORREIA/34292383–3/30094512884/48.87</w:t>
      </w:r>
      <w:r>
        <w:br/>
      </w:r>
      <w:r>
        <w:t>19/LUCAS BOMBARDA MARQUES GOMES/45863830–4/44741746828/22.00</w:t>
      </w:r>
    </w:p>
    <w:p w:rsidR="00D14275" w:rsidRDefault="00000000" w14:paraId="24DB73B0" w14:textId="77777777">
      <w:pPr>
        <w:pStyle w:val="NormalWeb"/>
      </w:pPr>
      <w:r>
        <w:t> </w:t>
      </w:r>
    </w:p>
    <w:p w:rsidR="00D14275" w:rsidRDefault="00000000" w14:paraId="11F1FEE8" w14:textId="77777777">
      <w:pPr>
        <w:pStyle w:val="NormalWeb"/>
      </w:pPr>
      <w:r>
        <w:rPr>
          <w:rStyle w:val="Forte"/>
        </w:rPr>
        <w:t>DATA DA PROVA PRÁTICA:</w:t>
      </w:r>
      <w:r>
        <w:t xml:space="preserve"> 14/03/2024</w:t>
      </w:r>
    </w:p>
    <w:p w:rsidR="00D14275" w:rsidRDefault="00000000" w14:paraId="0BCCC734" w14:textId="77777777">
      <w:pPr>
        <w:pStyle w:val="NormalWeb"/>
      </w:pPr>
      <w:r>
        <w:rPr>
          <w:rStyle w:val="Forte"/>
        </w:rPr>
        <w:t>HORÁRIO DE INÍCIO DA PROVA:</w:t>
      </w:r>
      <w:r>
        <w:t> 13h</w:t>
      </w:r>
    </w:p>
    <w:p w:rsidR="00D14275" w:rsidRDefault="00000000" w14:paraId="4A02BCDA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 minutos</w:t>
      </w:r>
    </w:p>
    <w:p w:rsidR="00D14275" w:rsidRDefault="00000000" w14:paraId="6613E26A" w14:textId="77777777">
      <w:pPr>
        <w:pStyle w:val="NormalWeb"/>
      </w:pPr>
      <w:r>
        <w:t> </w:t>
      </w:r>
    </w:p>
    <w:p w:rsidR="00D14275" w:rsidRDefault="00000000" w14:paraId="23E1F9F1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D14275" w:rsidRDefault="00000000" w14:paraId="2F3E4893" w14:textId="77777777">
      <w:pPr>
        <w:pStyle w:val="NormalWeb"/>
      </w:pPr>
      <w:r>
        <w:t> </w:t>
      </w:r>
    </w:p>
    <w:p w:rsidR="00D14275" w:rsidP="008B0CD6" w:rsidRDefault="00000000" w14:paraId="2A51EAB1" w14:textId="101719C4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1/ALINE DE SOUZA POLICARPO/507625705/46981452871/17.00</w:t>
      </w:r>
      <w:r>
        <w:br/>
      </w:r>
      <w:r>
        <w:t>3/GABRIEL AQUINO CAMPOS/1293335/04055313110/11.63</w:t>
      </w:r>
      <w:r>
        <w:br/>
      </w:r>
      <w:r>
        <w:t>7/ELLEN NOBREGA DE AZEVEDO/491046984/41271743825/20.00</w:t>
      </w:r>
      <w:r>
        <w:br/>
      </w:r>
      <w:r>
        <w:t>11/AMANDA ALMEIDA PINTO/383221626/51174796880/7.00</w:t>
      </w:r>
      <w:r>
        <w:br/>
      </w:r>
      <w:r>
        <w:t>13/GABRIELLA DE ANDRADE BOGA/36.788.492–6/45590198860/10.00</w:t>
      </w:r>
      <w:r>
        <w:br/>
      </w:r>
      <w:r>
        <w:t>16/JADY DE ALMEIDA BISPO/52385626X/41252384807/7.25</w:t>
      </w:r>
    </w:p>
    <w:p w:rsidR="009A39F3" w:rsidRDefault="009A39F3" w14:paraId="23A55C13" w14:textId="1576F80F">
      <w:pPr>
        <w:pStyle w:val="NormalWeb"/>
      </w:pPr>
    </w:p>
    <w:sectPr w:rsidR="009A39F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57"/>
    <w:rsid w:val="00000000"/>
    <w:rsid w:val="00021157"/>
    <w:rsid w:val="008B0CD6"/>
    <w:rsid w:val="009A39F3"/>
    <w:rsid w:val="00D14275"/>
    <w:rsid w:val="00E020A0"/>
    <w:rsid w:val="0AE1A1D9"/>
    <w:rsid w:val="6ED9C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1C546"/>
  <w15:chartTrackingRefBased/>
  <w15:docId w15:val="{5A1C558D-9A55-4909-A5D9-2EB8A5773B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5</revision>
  <dcterms:created xsi:type="dcterms:W3CDTF">2024-03-05T11:26:00.0000000Z</dcterms:created>
  <dcterms:modified xsi:type="dcterms:W3CDTF">2024-03-06T11:28:18.1518717Z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2024-03-05T11:26:16Z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49ddae73-f606-4f8c-8626-c9a533bdfb99</vt:lpwstr>
  </property>
  <property fmtid="{D5CDD505-2E9C-101B-9397-08002B2CF9AE}" pid="8" name="MSIP_Label_ff380b4d-8a71-4241-982c-3816ad3ce8fc_ContentBits">
    <vt:lpwstr>0</vt:lpwstr>
  </property>
</Properties>
</file>